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EA65" w14:textId="45AA9E6B" w:rsidR="00A56213" w:rsidRDefault="00A56213" w:rsidP="00C42450">
      <w:pPr>
        <w:pStyle w:val="2"/>
      </w:pPr>
      <w:r>
        <w:t>Приложение 1</w:t>
      </w:r>
    </w:p>
    <w:p w14:paraId="5ADBE607" w14:textId="77777777" w:rsidR="00A56213" w:rsidRDefault="00A56213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p w14:paraId="46BC7F7C" w14:textId="7EC107F3" w:rsidR="00D60953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Информация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</w:p>
    <w:p w14:paraId="5A508213" w14:textId="4873897E" w:rsidR="00A07BF6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запланированных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мероприятиях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в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период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проведения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Недели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правовой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D53560" w:rsidRPr="00D60953">
        <w:rPr>
          <w:rFonts w:ascii="PT Astra Serif" w:hAnsi="PT Astra Serif" w:cs="Liberation Serif"/>
          <w:b/>
          <w:bCs/>
          <w:sz w:val="28"/>
          <w:szCs w:val="28"/>
        </w:rPr>
        <w:t>мощи</w:t>
      </w:r>
    </w:p>
    <w:p w14:paraId="0E7F2CC5" w14:textId="5D9AFF06" w:rsidR="00144D5C" w:rsidRDefault="00D53560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с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08.07.2024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14.07.2024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(ко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Дню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памяти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святых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Петра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proofErr w:type="spellStart"/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Февронии</w:t>
      </w:r>
      <w:proofErr w:type="spellEnd"/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Муромских)</w:t>
      </w:r>
    </w:p>
    <w:p w14:paraId="1EDCF71D" w14:textId="20ED9819" w:rsidR="004E014A" w:rsidRDefault="004E014A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>
        <w:rPr>
          <w:rFonts w:ascii="PT Astra Serif" w:hAnsi="PT Astra Serif" w:cs="Liberation Serif"/>
          <w:b/>
          <w:bCs/>
          <w:sz w:val="28"/>
          <w:szCs w:val="28"/>
        </w:rPr>
        <w:t>на территории Свердловской области</w:t>
      </w:r>
    </w:p>
    <w:p w14:paraId="6E0972B5" w14:textId="77777777" w:rsidR="00D60953" w:rsidRPr="00D60953" w:rsidRDefault="00D60953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397"/>
        <w:gridCol w:w="1559"/>
        <w:gridCol w:w="1701"/>
        <w:gridCol w:w="1418"/>
        <w:gridCol w:w="2437"/>
        <w:gridCol w:w="1674"/>
        <w:gridCol w:w="1843"/>
      </w:tblGrid>
      <w:tr w:rsidR="00144D5C" w:rsidRPr="00D548CB" w14:paraId="2EE9F7B2" w14:textId="77777777" w:rsidTr="00DC2CBC">
        <w:tc>
          <w:tcPr>
            <w:tcW w:w="709" w:type="dxa"/>
            <w:vAlign w:val="center"/>
          </w:tcPr>
          <w:p w14:paraId="0438A457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</w:p>
        </w:tc>
        <w:tc>
          <w:tcPr>
            <w:tcW w:w="1714" w:type="dxa"/>
            <w:vAlign w:val="center"/>
          </w:tcPr>
          <w:p w14:paraId="0C055176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2397" w:type="dxa"/>
            <w:vAlign w:val="center"/>
          </w:tcPr>
          <w:p w14:paraId="4312C3A7" w14:textId="6F52787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Направленность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роприятия</w:t>
            </w:r>
          </w:p>
        </w:tc>
        <w:tc>
          <w:tcPr>
            <w:tcW w:w="1559" w:type="dxa"/>
            <w:vAlign w:val="center"/>
          </w:tcPr>
          <w:p w14:paraId="4F9A8108" w14:textId="77777777" w:rsidR="00D60953" w:rsidRDefault="000E3BE2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Продолжи</w:t>
            </w:r>
            <w:r w:rsidR="00D60953"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  <w:p w14:paraId="41E8C8D1" w14:textId="4E5AF255" w:rsidR="000E3BE2" w:rsidRPr="00D548CB" w:rsidRDefault="000E3BE2" w:rsidP="00891D26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тельность</w:t>
            </w:r>
            <w:proofErr w:type="spellEnd"/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A6CCA07" w14:textId="58EF674C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ников</w:t>
            </w:r>
          </w:p>
        </w:tc>
        <w:tc>
          <w:tcPr>
            <w:tcW w:w="1418" w:type="dxa"/>
            <w:vAlign w:val="center"/>
          </w:tcPr>
          <w:p w14:paraId="5A8F28B0" w14:textId="7C108680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Время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0"/>
                <w:szCs w:val="20"/>
              </w:rPr>
              <w:t>пр</w:t>
            </w:r>
            <w:r w:rsidRPr="00891D26">
              <w:rPr>
                <w:rFonts w:ascii="PT Astra Serif" w:hAnsi="PT Astra Serif" w:cs="Liberation Serif"/>
                <w:sz w:val="20"/>
                <w:szCs w:val="20"/>
              </w:rPr>
              <w:t>о</w:t>
            </w:r>
            <w:r w:rsidRPr="00891D26">
              <w:rPr>
                <w:rFonts w:ascii="PT Astra Serif" w:hAnsi="PT Astra Serif" w:cs="Liberation Serif"/>
                <w:sz w:val="20"/>
                <w:szCs w:val="20"/>
              </w:rPr>
              <w:t>ведения</w:t>
            </w:r>
          </w:p>
        </w:tc>
        <w:tc>
          <w:tcPr>
            <w:tcW w:w="2437" w:type="dxa"/>
            <w:vAlign w:val="center"/>
          </w:tcPr>
          <w:p w14:paraId="4118BFFA" w14:textId="528DF765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1674" w:type="dxa"/>
            <w:vAlign w:val="center"/>
          </w:tcPr>
          <w:p w14:paraId="6D89C411" w14:textId="07BBF49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Целевая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5933AFBE" w14:textId="2D1CC934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исполнитель</w:t>
            </w:r>
          </w:p>
        </w:tc>
      </w:tr>
      <w:tr w:rsidR="00B51C63" w:rsidRPr="00D548CB" w14:paraId="64A56FA3" w14:textId="77777777" w:rsidTr="00DC2CBC">
        <w:tc>
          <w:tcPr>
            <w:tcW w:w="709" w:type="dxa"/>
            <w:vAlign w:val="center"/>
          </w:tcPr>
          <w:p w14:paraId="5A605227" w14:textId="7946C7E0" w:rsidR="00B51C63" w:rsidRPr="00D548CB" w:rsidRDefault="00B51C63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14:paraId="433C1AAF" w14:textId="77777777" w:rsidR="00B51C63" w:rsidRDefault="00B51C63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Консульт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а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тивный пункт на базе </w:t>
            </w:r>
            <w:proofErr w:type="spellStart"/>
            <w:r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рода Верхняя Пышма</w:t>
            </w:r>
          </w:p>
          <w:p w14:paraId="73D887E2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4E1E0E9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87E3590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CD9DD3C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D090D4D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C3C7929" w14:textId="56FF7069" w:rsidR="00DC2CBC" w:rsidRPr="00D548CB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14:paraId="0F504042" w14:textId="77777777" w:rsidR="00B51C63" w:rsidRDefault="00B51C63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оказание правовой помощи по вопросам защиты интересов детей  и их семей</w:t>
            </w:r>
          </w:p>
          <w:p w14:paraId="14BDCC11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04A6278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0B07B92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D81720C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A010051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375E19D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C5D3B19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700EF4F" w14:textId="11844FB3" w:rsidR="00DC2CBC" w:rsidRPr="00D548CB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B0F99C" w14:textId="77777777" w:rsidR="00B51C63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B51C63">
              <w:rPr>
                <w:rFonts w:ascii="PT Astra Serif" w:hAnsi="PT Astra Serif" w:cs="Liberation Serif"/>
                <w:sz w:val="24"/>
                <w:szCs w:val="24"/>
              </w:rPr>
              <w:t>:00 – 1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6</w:t>
            </w:r>
            <w:r w:rsidR="00B51C63">
              <w:rPr>
                <w:rFonts w:ascii="PT Astra Serif" w:hAnsi="PT Astra Serif" w:cs="Liberation Serif"/>
                <w:sz w:val="24"/>
                <w:szCs w:val="24"/>
              </w:rPr>
              <w:t>:00</w:t>
            </w:r>
          </w:p>
          <w:p w14:paraId="2364B31C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938000D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466EC7C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B8B0AE5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402DAF5C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3AD30CB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635A375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2CC6C77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769C41C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9E9AC99" w14:textId="4D344707" w:rsidR="00DC2CBC" w:rsidRPr="00D548CB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FB3AC7" w14:textId="5C67F699" w:rsidR="00B51C63" w:rsidRDefault="00B51C63" w:rsidP="00B51C63">
            <w:pPr>
              <w:rPr>
                <w:rFonts w:ascii="PT Astra Serif" w:hAnsi="PT Astra Serif" w:cs="Liberation Serif"/>
              </w:rPr>
            </w:pPr>
            <w:proofErr w:type="spellStart"/>
            <w:r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города Вер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х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няя Пышма</w:t>
            </w:r>
          </w:p>
          <w:p w14:paraId="148F5003" w14:textId="474F2B47" w:rsidR="00B51C63" w:rsidRPr="00D548CB" w:rsidRDefault="00B51C63" w:rsidP="00B51C6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Прокуратура  Управление социальной политики № 23, КЦСОН  «Спутник» города Вер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х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няя Пышма»</w:t>
            </w:r>
            <w:r w:rsidR="00DC2CBC">
              <w:rPr>
                <w:rFonts w:ascii="PT Astra Serif" w:hAnsi="PT Astra Serif" w:cs="Liberation Serif"/>
                <w:sz w:val="24"/>
                <w:szCs w:val="24"/>
              </w:rPr>
              <w:t xml:space="preserve">, МКУ «УО ГО </w:t>
            </w:r>
            <w:proofErr w:type="spellStart"/>
            <w:r w:rsidR="00DC2CBC">
              <w:rPr>
                <w:rFonts w:ascii="PT Astra Serif" w:hAnsi="PT Astra Serif" w:cs="Liberation Serif"/>
                <w:sz w:val="24"/>
                <w:szCs w:val="24"/>
              </w:rPr>
              <w:t>В.Пышма</w:t>
            </w:r>
            <w:proofErr w:type="spellEnd"/>
            <w:r w:rsidR="00DC2CBC">
              <w:rPr>
                <w:rFonts w:ascii="PT Astra Serif" w:hAnsi="PT Astra Serif" w:cs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4F952676" w14:textId="77777777" w:rsidR="00B51C63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  <w:p w14:paraId="27F150DD" w14:textId="77777777" w:rsidR="00DC2CBC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FB7F983" w14:textId="77777777" w:rsidR="00DC2CBC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FEBFE83" w14:textId="77777777" w:rsidR="00DC2CBC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B8FE566" w14:textId="77777777" w:rsidR="00DC2CBC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A602CA1" w14:textId="77777777" w:rsidR="00DC2CBC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69D0DA1" w14:textId="77777777" w:rsidR="00DC2CBC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8FD4241" w14:textId="0FDF0411" w:rsidR="00DC2CBC" w:rsidRPr="00D548CB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14:paraId="162D1581" w14:textId="77777777" w:rsidR="00B51C63" w:rsidRDefault="00B51C63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hAnsi="PT Astra Serif" w:cs="Liberation Serif"/>
                <w:sz w:val="24"/>
                <w:szCs w:val="24"/>
              </w:rPr>
              <w:t>.В</w:t>
            </w:r>
            <w:proofErr w:type="gramEnd"/>
            <w:r>
              <w:rPr>
                <w:rFonts w:ascii="PT Astra Serif" w:hAnsi="PT Astra Serif" w:cs="Liberation Serif"/>
                <w:sz w:val="24"/>
                <w:szCs w:val="24"/>
              </w:rPr>
              <w:t>ерхняя</w:t>
            </w:r>
            <w:proofErr w:type="spellEnd"/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Пышма, </w:t>
            </w:r>
          </w:p>
          <w:p w14:paraId="6220BDF7" w14:textId="77777777" w:rsidR="00B51C63" w:rsidRDefault="00B51C63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Liberation Serif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Liberation Serif"/>
                <w:sz w:val="24"/>
                <w:szCs w:val="24"/>
              </w:rPr>
              <w:t>.К</w:t>
            </w:r>
            <w:proofErr w:type="gramEnd"/>
            <w:r>
              <w:rPr>
                <w:rFonts w:ascii="PT Astra Serif" w:hAnsi="PT Astra Serif" w:cs="Liberation Serif"/>
                <w:sz w:val="24"/>
                <w:szCs w:val="24"/>
              </w:rPr>
              <w:t>ривоусова</w:t>
            </w:r>
            <w:proofErr w:type="spellEnd"/>
            <w:r>
              <w:rPr>
                <w:rFonts w:ascii="PT Astra Serif" w:hAnsi="PT Astra Serif" w:cs="Liberation Serif"/>
                <w:sz w:val="24"/>
                <w:szCs w:val="24"/>
              </w:rPr>
              <w:t>, д.4, каб.106</w:t>
            </w:r>
          </w:p>
          <w:p w14:paraId="1D249CD3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0A11A4E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F7AD908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6E4F8AD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924C67D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6E3962D" w14:textId="7E0523E0" w:rsidR="00DC2CBC" w:rsidRPr="00D548CB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404F8AA" w14:textId="3BAFD8E3" w:rsidR="00B51C63" w:rsidRPr="00D548CB" w:rsidRDefault="00B51C63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несоверше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н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нолетние и их законные представит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е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ли, семьи, находящиеся в социально опасном п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ложении</w:t>
            </w:r>
          </w:p>
        </w:tc>
        <w:tc>
          <w:tcPr>
            <w:tcW w:w="1843" w:type="dxa"/>
          </w:tcPr>
          <w:p w14:paraId="2DC47411" w14:textId="11A883FB" w:rsidR="00B51C63" w:rsidRPr="00D548CB" w:rsidRDefault="00B51C63" w:rsidP="00B51C6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рода Верхняя Пышма</w:t>
            </w:r>
          </w:p>
        </w:tc>
      </w:tr>
      <w:tr w:rsidR="00DC2CBC" w:rsidRPr="00D548CB" w14:paraId="1B6D620C" w14:textId="77777777" w:rsidTr="00C16831">
        <w:tc>
          <w:tcPr>
            <w:tcW w:w="709" w:type="dxa"/>
            <w:vAlign w:val="center"/>
          </w:tcPr>
          <w:p w14:paraId="0294D410" w14:textId="6995A970" w:rsidR="00DC2CBC" w:rsidRPr="00D548CB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14:paraId="2600C6A0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Консульт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а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тивный пункт на базе </w:t>
            </w:r>
            <w:proofErr w:type="spellStart"/>
            <w:r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рода Верхняя Пышма</w:t>
            </w:r>
          </w:p>
          <w:p w14:paraId="06D09D8D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C38F142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298236F" w14:textId="3F3B7722" w:rsidR="00DC2CBC" w:rsidRPr="00D548CB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14:paraId="7F8C2BF1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оказание правовой помощи по вопросам защиты интересов детей  и их семей</w:t>
            </w:r>
          </w:p>
          <w:p w14:paraId="3F7EBAE1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BD42D04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5CFE625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3BCDE4C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419426F4" w14:textId="67563761" w:rsidR="00DC2CBC" w:rsidRPr="00D548CB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08E0DB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14.00-15.00</w:t>
            </w:r>
          </w:p>
          <w:p w14:paraId="35469509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FD037DC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1FBD89A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4A71F08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A5E37D7" w14:textId="77777777" w:rsidR="00DC2CBC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BA73003" w14:textId="208D552A" w:rsidR="00DC2CBC" w:rsidRPr="00D548CB" w:rsidRDefault="00DC2CBC" w:rsidP="00DC2CB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3BBC88" w14:textId="77777777" w:rsidR="00DC2CBC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города Вер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х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няя Пышма</w:t>
            </w:r>
          </w:p>
          <w:p w14:paraId="3B912D50" w14:textId="77777777" w:rsidR="00DC2CBC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4B8439B7" w14:textId="77777777" w:rsidR="00DC2CBC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AA711A6" w14:textId="77777777" w:rsidR="00DC2CBC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65CE3EB" w14:textId="77777777" w:rsidR="00DC2CBC" w:rsidRDefault="00DC2CBC" w:rsidP="00DC2CBC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4A0ADAD" w14:textId="77777777" w:rsidR="00DC2CBC" w:rsidRDefault="00DC2CBC" w:rsidP="00DC2CBC">
            <w:pPr>
              <w:rPr>
                <w:rFonts w:ascii="PT Astra Serif" w:hAnsi="PT Astra Serif" w:cs="Liberation Serif"/>
              </w:rPr>
            </w:pPr>
          </w:p>
          <w:p w14:paraId="07E9C6F9" w14:textId="77777777" w:rsidR="00DC2CBC" w:rsidRPr="00D548CB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34BCA73E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  <w:p w14:paraId="0027DFA8" w14:textId="776298C1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  <w:p w14:paraId="06504CB3" w14:textId="092FEEFC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  <w:p w14:paraId="733390A0" w14:textId="0EEFDD9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  <w:p w14:paraId="1C402E9B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548BA1C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218C127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459E1E8E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E82F6E1" w14:textId="5FA9070A" w:rsidR="00DC2CBC" w:rsidRPr="00D548CB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14:paraId="69A37E21" w14:textId="77777777" w:rsidR="00DC2CBC" w:rsidRDefault="00DC2CBC" w:rsidP="00F6585C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hAnsi="PT Astra Serif" w:cs="Liberation Serif"/>
                <w:sz w:val="24"/>
                <w:szCs w:val="24"/>
              </w:rPr>
              <w:t>.В</w:t>
            </w:r>
            <w:proofErr w:type="gramEnd"/>
            <w:r>
              <w:rPr>
                <w:rFonts w:ascii="PT Astra Serif" w:hAnsi="PT Astra Serif" w:cs="Liberation Serif"/>
                <w:sz w:val="24"/>
                <w:szCs w:val="24"/>
              </w:rPr>
              <w:t>ерхняя</w:t>
            </w:r>
            <w:proofErr w:type="spellEnd"/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Пышма, </w:t>
            </w:r>
          </w:p>
          <w:p w14:paraId="4154F4D5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Liberation Serif"/>
                <w:sz w:val="24"/>
                <w:szCs w:val="24"/>
              </w:rPr>
              <w:t>ул</w:t>
            </w:r>
            <w:proofErr w:type="gramStart"/>
            <w:r>
              <w:rPr>
                <w:rFonts w:ascii="PT Astra Serif" w:hAnsi="PT Astra Serif" w:cs="Liberation Serif"/>
                <w:sz w:val="24"/>
                <w:szCs w:val="24"/>
              </w:rPr>
              <w:t>.К</w:t>
            </w:r>
            <w:proofErr w:type="gramEnd"/>
            <w:r>
              <w:rPr>
                <w:rFonts w:ascii="PT Astra Serif" w:hAnsi="PT Astra Serif" w:cs="Liberation Serif"/>
                <w:sz w:val="24"/>
                <w:szCs w:val="24"/>
              </w:rPr>
              <w:t>ривоусова</w:t>
            </w:r>
            <w:proofErr w:type="spellEnd"/>
            <w:r>
              <w:rPr>
                <w:rFonts w:ascii="PT Astra Serif" w:hAnsi="PT Astra Serif" w:cs="Liberation Serif"/>
                <w:sz w:val="24"/>
                <w:szCs w:val="24"/>
              </w:rPr>
              <w:t>, д.4, каб.106</w:t>
            </w:r>
          </w:p>
          <w:p w14:paraId="73416E03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02652BD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4940FAD8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CE416AB" w14:textId="77777777" w:rsidR="00DC2CBC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145E6F5" w14:textId="402AA443" w:rsidR="00DC2CBC" w:rsidRPr="00D548CB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1BA4150" w14:textId="3EEC63E0" w:rsidR="00DC2CBC" w:rsidRPr="00D548CB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несоверше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н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нолетние и их законные представит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е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ли, семьи, находящиеся в социально опасном п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ложении</w:t>
            </w:r>
          </w:p>
        </w:tc>
        <w:tc>
          <w:tcPr>
            <w:tcW w:w="1843" w:type="dxa"/>
          </w:tcPr>
          <w:p w14:paraId="01685ABB" w14:textId="0DC0516F" w:rsidR="00DC2CBC" w:rsidRPr="00D548CB" w:rsidRDefault="00DC2CBC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proofErr w:type="spellEnd"/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рода Верхняя Пышма</w:t>
            </w:r>
          </w:p>
        </w:tc>
      </w:tr>
    </w:tbl>
    <w:p w14:paraId="280889F4" w14:textId="77777777" w:rsidR="00A70C8F" w:rsidRPr="00D548CB" w:rsidRDefault="00A70C8F" w:rsidP="00FD2F42">
      <w:pPr>
        <w:jc w:val="both"/>
        <w:rPr>
          <w:rFonts w:ascii="PT Astra Serif" w:hAnsi="PT Astra Serif" w:cs="Liberation Serif"/>
          <w:sz w:val="24"/>
          <w:szCs w:val="24"/>
        </w:rPr>
      </w:pPr>
    </w:p>
    <w:sectPr w:rsidR="00A70C8F" w:rsidRPr="00D548CB" w:rsidSect="00A56213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33A6" w14:textId="77777777" w:rsidR="00CA6046" w:rsidRDefault="00CA6046" w:rsidP="006C4892">
      <w:pPr>
        <w:spacing w:after="0" w:line="240" w:lineRule="auto"/>
      </w:pPr>
      <w:r>
        <w:separator/>
      </w:r>
    </w:p>
  </w:endnote>
  <w:endnote w:type="continuationSeparator" w:id="0">
    <w:p w14:paraId="02125767" w14:textId="77777777" w:rsidR="00CA6046" w:rsidRDefault="00CA6046" w:rsidP="006C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B9BAD" w14:textId="77777777" w:rsidR="00CA6046" w:rsidRDefault="00CA6046" w:rsidP="006C4892">
      <w:pPr>
        <w:spacing w:after="0" w:line="240" w:lineRule="auto"/>
      </w:pPr>
      <w:r>
        <w:separator/>
      </w:r>
    </w:p>
  </w:footnote>
  <w:footnote w:type="continuationSeparator" w:id="0">
    <w:p w14:paraId="5005AE49" w14:textId="77777777" w:rsidR="00CA6046" w:rsidRDefault="00CA6046" w:rsidP="006C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08515"/>
      <w:docPartObj>
        <w:docPartGallery w:val="Page Numbers (Top of Page)"/>
        <w:docPartUnique/>
      </w:docPartObj>
    </w:sdtPr>
    <w:sdtEndPr/>
    <w:sdtContent>
      <w:p w14:paraId="47C20D2E" w14:textId="7ADFD423" w:rsidR="00C77937" w:rsidRDefault="00C77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BC">
          <w:rPr>
            <w:noProof/>
          </w:rPr>
          <w:t>2</w:t>
        </w:r>
        <w:r>
          <w:fldChar w:fldCharType="end"/>
        </w:r>
      </w:p>
    </w:sdtContent>
  </w:sdt>
  <w:p w14:paraId="7EE17559" w14:textId="0865E2FF" w:rsidR="00C77937" w:rsidRPr="006C4892" w:rsidRDefault="00C77937" w:rsidP="006C4892">
    <w:pPr>
      <w:pStyle w:val="a5"/>
      <w:jc w:val="right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A7C"/>
    <w:multiLevelType w:val="hybridMultilevel"/>
    <w:tmpl w:val="125E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BD"/>
    <w:rsid w:val="0004476C"/>
    <w:rsid w:val="00047470"/>
    <w:rsid w:val="000724C5"/>
    <w:rsid w:val="00094CC4"/>
    <w:rsid w:val="000A1BCB"/>
    <w:rsid w:val="000B1D03"/>
    <w:rsid w:val="000C3AC7"/>
    <w:rsid w:val="000E0115"/>
    <w:rsid w:val="000E3BE2"/>
    <w:rsid w:val="000F511E"/>
    <w:rsid w:val="001227AC"/>
    <w:rsid w:val="00144D5C"/>
    <w:rsid w:val="00145AA6"/>
    <w:rsid w:val="00147623"/>
    <w:rsid w:val="00155013"/>
    <w:rsid w:val="00160EC1"/>
    <w:rsid w:val="001910F9"/>
    <w:rsid w:val="001B7290"/>
    <w:rsid w:val="001E1114"/>
    <w:rsid w:val="001E2EE5"/>
    <w:rsid w:val="00215B77"/>
    <w:rsid w:val="00221D59"/>
    <w:rsid w:val="00254A2E"/>
    <w:rsid w:val="0026669E"/>
    <w:rsid w:val="002702A6"/>
    <w:rsid w:val="0027143D"/>
    <w:rsid w:val="00274329"/>
    <w:rsid w:val="002A5DF9"/>
    <w:rsid w:val="002B491B"/>
    <w:rsid w:val="002D758D"/>
    <w:rsid w:val="002E5425"/>
    <w:rsid w:val="0030118C"/>
    <w:rsid w:val="00310B84"/>
    <w:rsid w:val="003255A5"/>
    <w:rsid w:val="003258E3"/>
    <w:rsid w:val="00334045"/>
    <w:rsid w:val="003426EB"/>
    <w:rsid w:val="003549CF"/>
    <w:rsid w:val="00356732"/>
    <w:rsid w:val="003705DC"/>
    <w:rsid w:val="003A0C04"/>
    <w:rsid w:val="003B15F4"/>
    <w:rsid w:val="003C0170"/>
    <w:rsid w:val="00417064"/>
    <w:rsid w:val="00420CDC"/>
    <w:rsid w:val="00424388"/>
    <w:rsid w:val="00427663"/>
    <w:rsid w:val="00445684"/>
    <w:rsid w:val="004569F6"/>
    <w:rsid w:val="0047173D"/>
    <w:rsid w:val="00480B5E"/>
    <w:rsid w:val="004952E0"/>
    <w:rsid w:val="004E014A"/>
    <w:rsid w:val="004E257D"/>
    <w:rsid w:val="004F7B3E"/>
    <w:rsid w:val="00534D9B"/>
    <w:rsid w:val="00542E0F"/>
    <w:rsid w:val="00547113"/>
    <w:rsid w:val="00553FAE"/>
    <w:rsid w:val="00556FB0"/>
    <w:rsid w:val="005726BD"/>
    <w:rsid w:val="005A6CF6"/>
    <w:rsid w:val="005B3E94"/>
    <w:rsid w:val="005C68BB"/>
    <w:rsid w:val="005D7568"/>
    <w:rsid w:val="005E0995"/>
    <w:rsid w:val="0060701D"/>
    <w:rsid w:val="006111CD"/>
    <w:rsid w:val="00621B65"/>
    <w:rsid w:val="006244B3"/>
    <w:rsid w:val="00636220"/>
    <w:rsid w:val="00644718"/>
    <w:rsid w:val="00671FFE"/>
    <w:rsid w:val="00697A8A"/>
    <w:rsid w:val="006A0EE2"/>
    <w:rsid w:val="006B1762"/>
    <w:rsid w:val="006C4892"/>
    <w:rsid w:val="006D6055"/>
    <w:rsid w:val="006D7ED1"/>
    <w:rsid w:val="006E3339"/>
    <w:rsid w:val="00702F88"/>
    <w:rsid w:val="00732A76"/>
    <w:rsid w:val="007342E8"/>
    <w:rsid w:val="00745B48"/>
    <w:rsid w:val="00755CF2"/>
    <w:rsid w:val="00777983"/>
    <w:rsid w:val="0078109B"/>
    <w:rsid w:val="007F7431"/>
    <w:rsid w:val="00832322"/>
    <w:rsid w:val="00832A2F"/>
    <w:rsid w:val="0084469B"/>
    <w:rsid w:val="008613A0"/>
    <w:rsid w:val="00891D26"/>
    <w:rsid w:val="008B4F1B"/>
    <w:rsid w:val="008B5533"/>
    <w:rsid w:val="008B7896"/>
    <w:rsid w:val="008C3863"/>
    <w:rsid w:val="008C471E"/>
    <w:rsid w:val="008E431E"/>
    <w:rsid w:val="008F6D1C"/>
    <w:rsid w:val="009208F9"/>
    <w:rsid w:val="009216EE"/>
    <w:rsid w:val="009270E6"/>
    <w:rsid w:val="00947101"/>
    <w:rsid w:val="00951B8C"/>
    <w:rsid w:val="0096320D"/>
    <w:rsid w:val="00986BB1"/>
    <w:rsid w:val="00987BC6"/>
    <w:rsid w:val="00997284"/>
    <w:rsid w:val="009B1F3F"/>
    <w:rsid w:val="009B321A"/>
    <w:rsid w:val="009C5BF9"/>
    <w:rsid w:val="009E5295"/>
    <w:rsid w:val="00A07BF6"/>
    <w:rsid w:val="00A230E1"/>
    <w:rsid w:val="00A25DD7"/>
    <w:rsid w:val="00A33332"/>
    <w:rsid w:val="00A34927"/>
    <w:rsid w:val="00A36D94"/>
    <w:rsid w:val="00A4253F"/>
    <w:rsid w:val="00A47A58"/>
    <w:rsid w:val="00A52811"/>
    <w:rsid w:val="00A56213"/>
    <w:rsid w:val="00A65C1A"/>
    <w:rsid w:val="00A70C8F"/>
    <w:rsid w:val="00A95679"/>
    <w:rsid w:val="00B20269"/>
    <w:rsid w:val="00B50A4E"/>
    <w:rsid w:val="00B51C63"/>
    <w:rsid w:val="00B662A1"/>
    <w:rsid w:val="00B70AE3"/>
    <w:rsid w:val="00B85716"/>
    <w:rsid w:val="00BA4718"/>
    <w:rsid w:val="00BB5C07"/>
    <w:rsid w:val="00BE1BB3"/>
    <w:rsid w:val="00C03A25"/>
    <w:rsid w:val="00C17BF9"/>
    <w:rsid w:val="00C36318"/>
    <w:rsid w:val="00C37FC9"/>
    <w:rsid w:val="00C4034E"/>
    <w:rsid w:val="00C42450"/>
    <w:rsid w:val="00C4363E"/>
    <w:rsid w:val="00C6300D"/>
    <w:rsid w:val="00C77937"/>
    <w:rsid w:val="00C80832"/>
    <w:rsid w:val="00CA1F2C"/>
    <w:rsid w:val="00CA474D"/>
    <w:rsid w:val="00CA6046"/>
    <w:rsid w:val="00CD0CD4"/>
    <w:rsid w:val="00CD230E"/>
    <w:rsid w:val="00D10325"/>
    <w:rsid w:val="00D23546"/>
    <w:rsid w:val="00D238B2"/>
    <w:rsid w:val="00D23E9A"/>
    <w:rsid w:val="00D24362"/>
    <w:rsid w:val="00D40D0A"/>
    <w:rsid w:val="00D53560"/>
    <w:rsid w:val="00D548CB"/>
    <w:rsid w:val="00D55D30"/>
    <w:rsid w:val="00D60953"/>
    <w:rsid w:val="00D70E9E"/>
    <w:rsid w:val="00DA2315"/>
    <w:rsid w:val="00DA330F"/>
    <w:rsid w:val="00DC2CBC"/>
    <w:rsid w:val="00DC6FBB"/>
    <w:rsid w:val="00E56BEE"/>
    <w:rsid w:val="00E57A04"/>
    <w:rsid w:val="00E60653"/>
    <w:rsid w:val="00E810BE"/>
    <w:rsid w:val="00EA4365"/>
    <w:rsid w:val="00ED3F88"/>
    <w:rsid w:val="00EE14D6"/>
    <w:rsid w:val="00EF1880"/>
    <w:rsid w:val="00F1763F"/>
    <w:rsid w:val="00F257FE"/>
    <w:rsid w:val="00F52BF7"/>
    <w:rsid w:val="00F80481"/>
    <w:rsid w:val="00FC321E"/>
    <w:rsid w:val="00FD1ACF"/>
    <w:rsid w:val="00FD213A"/>
    <w:rsid w:val="00FD2F42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6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5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4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E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5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C4892"/>
  </w:style>
  <w:style w:type="paragraph" w:styleId="a7">
    <w:name w:val="footer"/>
    <w:basedOn w:val="a0"/>
    <w:link w:val="a8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C4892"/>
  </w:style>
  <w:style w:type="paragraph" w:styleId="21">
    <w:name w:val="Body Text Indent 2"/>
    <w:basedOn w:val="a0"/>
    <w:link w:val="22"/>
    <w:rsid w:val="00D238B2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23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0"/>
    <w:rsid w:val="00C8083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9">
    <w:name w:val="Balloon Text"/>
    <w:basedOn w:val="a0"/>
    <w:link w:val="aa"/>
    <w:uiPriority w:val="99"/>
    <w:semiHidden/>
    <w:unhideWhenUsed/>
    <w:rsid w:val="004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52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50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b">
    <w:name w:val="Normal (Web)"/>
    <w:basedOn w:val="a0"/>
    <w:uiPriority w:val="99"/>
    <w:unhideWhenUsed/>
    <w:rsid w:val="00CD0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D0CD4"/>
    <w:pPr>
      <w:spacing w:after="0" w:line="240" w:lineRule="auto"/>
    </w:pPr>
  </w:style>
  <w:style w:type="character" w:customStyle="1" w:styleId="29pt">
    <w:name w:val="Основной текст (2) + 9 pt"/>
    <w:basedOn w:val="a1"/>
    <w:rsid w:val="00D23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DA2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A231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"/>
    <w:basedOn w:val="a0"/>
    <w:semiHidden/>
    <w:rsid w:val="00C17BF9"/>
    <w:pPr>
      <w:numPr>
        <w:numId w:val="1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0"/>
    <w:uiPriority w:val="34"/>
    <w:qFormat/>
    <w:rsid w:val="003258E3"/>
    <w:pPr>
      <w:ind w:left="720"/>
      <w:contextualSpacing/>
    </w:pPr>
  </w:style>
  <w:style w:type="paragraph" w:customStyle="1" w:styleId="ae">
    <w:name w:val="Знак"/>
    <w:basedOn w:val="a0"/>
    <w:semiHidden/>
    <w:rsid w:val="00A47A58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0E0115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rsid w:val="00C424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5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4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E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5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C4892"/>
  </w:style>
  <w:style w:type="paragraph" w:styleId="a7">
    <w:name w:val="footer"/>
    <w:basedOn w:val="a0"/>
    <w:link w:val="a8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C4892"/>
  </w:style>
  <w:style w:type="paragraph" w:styleId="21">
    <w:name w:val="Body Text Indent 2"/>
    <w:basedOn w:val="a0"/>
    <w:link w:val="22"/>
    <w:rsid w:val="00D238B2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23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0"/>
    <w:rsid w:val="00C8083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9">
    <w:name w:val="Balloon Text"/>
    <w:basedOn w:val="a0"/>
    <w:link w:val="aa"/>
    <w:uiPriority w:val="99"/>
    <w:semiHidden/>
    <w:unhideWhenUsed/>
    <w:rsid w:val="004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52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50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b">
    <w:name w:val="Normal (Web)"/>
    <w:basedOn w:val="a0"/>
    <w:uiPriority w:val="99"/>
    <w:unhideWhenUsed/>
    <w:rsid w:val="00CD0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D0CD4"/>
    <w:pPr>
      <w:spacing w:after="0" w:line="240" w:lineRule="auto"/>
    </w:pPr>
  </w:style>
  <w:style w:type="character" w:customStyle="1" w:styleId="29pt">
    <w:name w:val="Основной текст (2) + 9 pt"/>
    <w:basedOn w:val="a1"/>
    <w:rsid w:val="00D23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DA2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A231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"/>
    <w:basedOn w:val="a0"/>
    <w:semiHidden/>
    <w:rsid w:val="00C17BF9"/>
    <w:pPr>
      <w:numPr>
        <w:numId w:val="1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0"/>
    <w:uiPriority w:val="34"/>
    <w:qFormat/>
    <w:rsid w:val="003258E3"/>
    <w:pPr>
      <w:ind w:left="720"/>
      <w:contextualSpacing/>
    </w:pPr>
  </w:style>
  <w:style w:type="paragraph" w:customStyle="1" w:styleId="ae">
    <w:name w:val="Знак"/>
    <w:basedOn w:val="a0"/>
    <w:semiHidden/>
    <w:rsid w:val="00A47A58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0E0115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rsid w:val="00C424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6F62-0ABC-4EE6-978F-D178AD0C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Ахмед</dc:creator>
  <cp:lastModifiedBy>Пользователь Windows</cp:lastModifiedBy>
  <cp:revision>5</cp:revision>
  <cp:lastPrinted>2024-06-06T06:22:00Z</cp:lastPrinted>
  <dcterms:created xsi:type="dcterms:W3CDTF">2024-07-03T05:33:00Z</dcterms:created>
  <dcterms:modified xsi:type="dcterms:W3CDTF">2024-07-04T04:20:00Z</dcterms:modified>
</cp:coreProperties>
</file>