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E" w:rsidRDefault="008C06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ОТЧЕТ    ПО  ЗАКЛЮЧЕННЫМ   ДОГОВОРАМ за </w:t>
      </w:r>
      <w:r w:rsidR="00817100">
        <w:rPr>
          <w:b/>
          <w:sz w:val="28"/>
          <w:szCs w:val="28"/>
        </w:rPr>
        <w:t>ноябрь</w:t>
      </w:r>
      <w:r w:rsidR="00E238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 2014г.</w:t>
      </w:r>
    </w:p>
    <w:p w:rsidR="008C0654" w:rsidRDefault="008C0654">
      <w:pPr>
        <w:rPr>
          <w:b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757"/>
        <w:gridCol w:w="1592"/>
        <w:gridCol w:w="1592"/>
        <w:gridCol w:w="1878"/>
      </w:tblGrid>
      <w:tr w:rsidR="008C0654" w:rsidTr="008C0654">
        <w:trPr>
          <w:trHeight w:val="782"/>
        </w:trPr>
        <w:tc>
          <w:tcPr>
            <w:tcW w:w="579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 w:rsidRPr="008C0654">
              <w:rPr>
                <w:sz w:val="24"/>
                <w:szCs w:val="24"/>
              </w:rPr>
              <w:t xml:space="preserve">№ </w:t>
            </w:r>
            <w:proofErr w:type="gramStart"/>
            <w:r w:rsidRPr="008C0654">
              <w:rPr>
                <w:sz w:val="24"/>
                <w:szCs w:val="24"/>
              </w:rPr>
              <w:t>п</w:t>
            </w:r>
            <w:proofErr w:type="gramEnd"/>
            <w:r w:rsidRPr="008C0654">
              <w:rPr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42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1534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заключенных договоров</w:t>
            </w:r>
          </w:p>
        </w:tc>
        <w:tc>
          <w:tcPr>
            <w:tcW w:w="1878" w:type="dxa"/>
          </w:tcPr>
          <w:p w:rsidR="008C0654" w:rsidRPr="008C0654" w:rsidRDefault="008C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договоров по реестру</w:t>
            </w:r>
          </w:p>
        </w:tc>
      </w:tr>
      <w:tr w:rsidR="008C0654" w:rsidTr="008C0654">
        <w:trPr>
          <w:trHeight w:val="1440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8C0654" w:rsidRPr="008C0654" w:rsidRDefault="008C0654" w:rsidP="00356BB1">
            <w:pPr>
              <w:spacing w:after="0"/>
              <w:rPr>
                <w:sz w:val="28"/>
                <w:szCs w:val="28"/>
              </w:rPr>
            </w:pPr>
            <w:r w:rsidRPr="008C0654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8C0654" w:rsidRPr="00356BB1" w:rsidRDefault="008C0654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24" w:type="dxa"/>
          </w:tcPr>
          <w:p w:rsidR="008C0654" w:rsidRPr="009F05FA" w:rsidRDefault="008C0654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601443">
            <w:pPr>
              <w:spacing w:after="0"/>
              <w:jc w:val="center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C0654" w:rsidRPr="009F05FA" w:rsidRDefault="008C0654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601443">
            <w:pPr>
              <w:spacing w:after="0"/>
              <w:jc w:val="center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654" w:rsidTr="008C0654">
        <w:trPr>
          <w:trHeight w:val="1471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 у единственного поставщика</w:t>
            </w:r>
          </w:p>
        </w:tc>
        <w:tc>
          <w:tcPr>
            <w:tcW w:w="1424" w:type="dxa"/>
          </w:tcPr>
          <w:p w:rsidR="008C0654" w:rsidRPr="009F05FA" w:rsidRDefault="00817100" w:rsidP="006014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8C0654" w:rsidRPr="009F05FA" w:rsidRDefault="00817100" w:rsidP="006014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72 745,00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C0654" w:rsidTr="008C0654">
        <w:trPr>
          <w:trHeight w:val="1909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24" w:type="dxa"/>
          </w:tcPr>
          <w:p w:rsidR="008C0654" w:rsidRPr="009F05FA" w:rsidRDefault="008C0654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601443">
            <w:pPr>
              <w:spacing w:after="0"/>
              <w:jc w:val="center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8C0654" w:rsidRPr="009F05FA" w:rsidRDefault="008C0654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601443">
            <w:pPr>
              <w:spacing w:after="0"/>
              <w:jc w:val="center"/>
              <w:rPr>
                <w:sz w:val="24"/>
                <w:szCs w:val="24"/>
              </w:rPr>
            </w:pPr>
            <w:r w:rsidRPr="009F05FA"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8C0654" w:rsidTr="00356BB1">
        <w:trPr>
          <w:trHeight w:val="1948"/>
        </w:trPr>
        <w:tc>
          <w:tcPr>
            <w:tcW w:w="579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  <w:p w:rsidR="00356BB1" w:rsidRPr="00356BB1" w:rsidRDefault="00356BB1" w:rsidP="00356BB1">
            <w:pPr>
              <w:spacing w:after="0"/>
              <w:rPr>
                <w:sz w:val="28"/>
                <w:szCs w:val="28"/>
              </w:rPr>
            </w:pPr>
            <w:r w:rsidRPr="00356BB1">
              <w:rPr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8C0654" w:rsidRPr="00356BB1" w:rsidRDefault="00356BB1" w:rsidP="00356BB1">
            <w:pPr>
              <w:spacing w:after="0"/>
            </w:pPr>
            <w:r w:rsidRPr="00356BB1">
              <w:t>Сведения  о количестве и общей стоимости договоров, заключенных заказчиком по результатам закупки у субъектов  малого и среднего предпринимательства.</w:t>
            </w:r>
          </w:p>
        </w:tc>
        <w:tc>
          <w:tcPr>
            <w:tcW w:w="1424" w:type="dxa"/>
          </w:tcPr>
          <w:p w:rsidR="008C0654" w:rsidRPr="009F05FA" w:rsidRDefault="008C0654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817100" w:rsidP="006014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8C0654" w:rsidRPr="009F05FA" w:rsidRDefault="008C0654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F05FA" w:rsidRPr="009F05FA" w:rsidRDefault="009F05FA" w:rsidP="0060144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238EF" w:rsidRPr="009F05FA" w:rsidRDefault="00817100" w:rsidP="006014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2 305,00</w:t>
            </w:r>
          </w:p>
        </w:tc>
        <w:tc>
          <w:tcPr>
            <w:tcW w:w="1878" w:type="dxa"/>
          </w:tcPr>
          <w:p w:rsidR="008C0654" w:rsidRDefault="008C0654" w:rsidP="00356BB1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8C0654" w:rsidRPr="008C0654" w:rsidRDefault="008C0654">
      <w:pPr>
        <w:rPr>
          <w:b/>
          <w:sz w:val="28"/>
          <w:szCs w:val="28"/>
        </w:rPr>
      </w:pPr>
    </w:p>
    <w:sectPr w:rsidR="008C0654" w:rsidRPr="008C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2"/>
    <w:rsid w:val="00356BB1"/>
    <w:rsid w:val="003D1E9E"/>
    <w:rsid w:val="004C14B2"/>
    <w:rsid w:val="00601443"/>
    <w:rsid w:val="00817100"/>
    <w:rsid w:val="008C0654"/>
    <w:rsid w:val="009F05FA"/>
    <w:rsid w:val="00D810F9"/>
    <w:rsid w:val="00E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dcterms:created xsi:type="dcterms:W3CDTF">2014-11-07T08:56:00Z</dcterms:created>
  <dcterms:modified xsi:type="dcterms:W3CDTF">2014-12-05T05:33:00Z</dcterms:modified>
</cp:coreProperties>
</file>