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</w:t>
      </w:r>
      <w:bookmarkStart w:id="0" w:name="_GoBack"/>
      <w:bookmarkEnd w:id="0"/>
      <w:r>
        <w:rPr>
          <w:b/>
          <w:sz w:val="28"/>
          <w:szCs w:val="28"/>
        </w:rPr>
        <w:t xml:space="preserve">ГОВОРАМ за </w:t>
      </w:r>
      <w:r w:rsidR="007A1C9F" w:rsidRPr="007A1C9F">
        <w:rPr>
          <w:b/>
          <w:sz w:val="32"/>
          <w:szCs w:val="32"/>
        </w:rPr>
        <w:t>сентябрь</w:t>
      </w:r>
      <w:r w:rsidR="007A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 2014г.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53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7A1C9F" w:rsidRDefault="007A1C9F" w:rsidP="00356B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C0654" w:rsidRPr="009F05FA" w:rsidRDefault="007A1C9F" w:rsidP="00356B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1534" w:type="dxa"/>
          </w:tcPr>
          <w:p w:rsidR="008C0654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7A1C9F" w:rsidRPr="009F05FA" w:rsidRDefault="007A1C9F" w:rsidP="00356B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184 233,00</w:t>
            </w:r>
          </w:p>
        </w:tc>
        <w:tc>
          <w:tcPr>
            <w:tcW w:w="1878" w:type="dxa"/>
          </w:tcPr>
          <w:p w:rsidR="008C0654" w:rsidRPr="007A1C9F" w:rsidRDefault="007A1C9F" w:rsidP="00356BB1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/н, АЛБ 44</w:t>
            </w:r>
            <w:r w:rsidRPr="007A1C9F">
              <w:rPr>
                <w:sz w:val="20"/>
                <w:szCs w:val="20"/>
              </w:rPr>
              <w:t>/14</w:t>
            </w:r>
            <w:r>
              <w:rPr>
                <w:sz w:val="20"/>
                <w:szCs w:val="20"/>
              </w:rPr>
              <w:t>, 2/4419, АЛБ 45/14, 27, 382, 210/1 , 210, 161.</w:t>
            </w: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153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534" w:type="dxa"/>
          </w:tcPr>
          <w:p w:rsidR="008C0654" w:rsidRPr="009F05FA" w:rsidRDefault="008C0654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</w:p>
          <w:p w:rsidR="009F05FA" w:rsidRPr="009F05FA" w:rsidRDefault="009F05FA" w:rsidP="00356BB1">
            <w:pPr>
              <w:spacing w:after="0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 w:rsidSect="0042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14B2"/>
    <w:rsid w:val="00356BB1"/>
    <w:rsid w:val="003D1E9E"/>
    <w:rsid w:val="0042339F"/>
    <w:rsid w:val="004C14B2"/>
    <w:rsid w:val="007A1C9F"/>
    <w:rsid w:val="008C0654"/>
    <w:rsid w:val="009F05FA"/>
    <w:rsid w:val="00C24A8B"/>
    <w:rsid w:val="00D8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admin</cp:lastModifiedBy>
  <cp:revision>2</cp:revision>
  <dcterms:created xsi:type="dcterms:W3CDTF">2014-10-06T04:54:00Z</dcterms:created>
  <dcterms:modified xsi:type="dcterms:W3CDTF">2014-10-06T04:54:00Z</dcterms:modified>
</cp:coreProperties>
</file>